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D" w:rsidRPr="0021036C" w:rsidRDefault="00B576FD" w:rsidP="00BD1F8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ANEXO I – FICHA DE INSCRIÇÃO</w:t>
      </w:r>
    </w:p>
    <w:p w:rsidR="00B576FD" w:rsidRPr="0021036C" w:rsidRDefault="00B576FD" w:rsidP="00B576FD">
      <w:pPr>
        <w:pStyle w:val="SemEspaamento"/>
        <w:ind w:left="-851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36C" w:rsidRPr="0021036C" w:rsidTr="00044E60">
        <w:tc>
          <w:tcPr>
            <w:tcW w:w="10061" w:type="dxa"/>
            <w:shd w:val="clear" w:color="auto" w:fill="FFD966"/>
          </w:tcPr>
          <w:p w:rsidR="00B576FD" w:rsidRPr="0021036C" w:rsidRDefault="00B576FD" w:rsidP="00044E60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36C">
              <w:rPr>
                <w:rFonts w:ascii="Times New Roman" w:hAnsi="Times New Roman"/>
                <w:b/>
                <w:sz w:val="24"/>
                <w:szCs w:val="24"/>
              </w:rPr>
              <w:t>1 - FORMULÁRIO DE INSCRIÇÃO</w:t>
            </w:r>
          </w:p>
        </w:tc>
      </w:tr>
      <w:tr w:rsidR="0021036C" w:rsidRPr="0021036C" w:rsidTr="00044E60">
        <w:tc>
          <w:tcPr>
            <w:tcW w:w="10061" w:type="dxa"/>
            <w:shd w:val="clear" w:color="auto" w:fill="auto"/>
          </w:tcPr>
          <w:p w:rsidR="0080577B" w:rsidRPr="0021036C" w:rsidRDefault="0080577B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Feira:</w:t>
            </w:r>
            <w:r w:rsidR="00202088" w:rsidRPr="0021036C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576FD" w:rsidRPr="0021036C" w:rsidRDefault="00202088" w:rsidP="00202088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Período 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>do Evento: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576FD" w:rsidRPr="0021036C" w:rsidRDefault="00202088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Local: 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6C" w:rsidRPr="0021036C" w:rsidTr="00044E60">
        <w:tc>
          <w:tcPr>
            <w:tcW w:w="10061" w:type="dxa"/>
            <w:shd w:val="clear" w:color="auto" w:fill="FFD966"/>
          </w:tcPr>
          <w:p w:rsidR="00B576FD" w:rsidRPr="0021036C" w:rsidRDefault="0080577B" w:rsidP="0080577B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36C">
              <w:rPr>
                <w:rFonts w:ascii="Times New Roman" w:hAnsi="Times New Roman"/>
                <w:b/>
                <w:sz w:val="24"/>
                <w:szCs w:val="24"/>
              </w:rPr>
              <w:t>- IDENTIFICAÇÃO DO ARTESÃO</w:t>
            </w:r>
            <w:r w:rsidR="00B576FD" w:rsidRPr="0021036C">
              <w:rPr>
                <w:rFonts w:ascii="Times New Roman" w:hAnsi="Times New Roman"/>
                <w:b/>
                <w:sz w:val="24"/>
                <w:szCs w:val="24"/>
              </w:rPr>
              <w:t xml:space="preserve"> E ASSOCIAÇÃO/COOPERATIVA</w:t>
            </w:r>
          </w:p>
        </w:tc>
      </w:tr>
      <w:tr w:rsidR="0021036C" w:rsidRPr="0021036C" w:rsidTr="00044E60">
        <w:tc>
          <w:tcPr>
            <w:tcW w:w="10061" w:type="dxa"/>
            <w:shd w:val="clear" w:color="auto" w:fill="auto"/>
          </w:tcPr>
          <w:p w:rsidR="0080577B" w:rsidRPr="0021036C" w:rsidRDefault="0080577B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Nome: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Telefone:  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36C">
              <w:rPr>
                <w:rFonts w:ascii="Times New Roman" w:hAnsi="Times New Roman"/>
                <w:sz w:val="24"/>
                <w:szCs w:val="24"/>
              </w:rPr>
              <w:t>Cel</w:t>
            </w:r>
            <w:proofErr w:type="spellEnd"/>
            <w:r w:rsidRPr="002103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36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21036C">
              <w:rPr>
                <w:rFonts w:ascii="Times New Roman" w:hAnsi="Times New Roman"/>
                <w:sz w:val="24"/>
                <w:szCs w:val="24"/>
              </w:rPr>
              <w:t>: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 xml:space="preserve"> ______________________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>Endere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ço: 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>Bairro: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N° da Carteira de Artesão:  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>Validade: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576FD" w:rsidRPr="0021036C" w:rsidRDefault="00C47776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RG:____________________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>CPF: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36C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3342E1" w:rsidRPr="0021036C" w:rsidRDefault="003342E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CNPJ: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D08" w:rsidRPr="0021036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B576FD" w:rsidRPr="0021036C" w:rsidRDefault="00B576FD" w:rsidP="003342E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6C" w:rsidRPr="0021036C" w:rsidTr="00044E60">
        <w:tc>
          <w:tcPr>
            <w:tcW w:w="10061" w:type="dxa"/>
            <w:shd w:val="clear" w:color="auto" w:fill="FFD966"/>
          </w:tcPr>
          <w:p w:rsidR="00B576FD" w:rsidRPr="0021036C" w:rsidRDefault="00B576FD" w:rsidP="00044E60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36C">
              <w:rPr>
                <w:rFonts w:ascii="Times New Roman" w:hAnsi="Times New Roman"/>
                <w:b/>
                <w:sz w:val="24"/>
                <w:szCs w:val="24"/>
              </w:rPr>
              <w:t>3 - IDENTIFICAÇÃO DA PRODUÇÃO</w:t>
            </w:r>
          </w:p>
        </w:tc>
      </w:tr>
      <w:tr w:rsidR="0021036C" w:rsidRPr="0021036C" w:rsidTr="00044E60">
        <w:tc>
          <w:tcPr>
            <w:tcW w:w="10061" w:type="dxa"/>
            <w:shd w:val="clear" w:color="auto" w:fill="auto"/>
          </w:tcPr>
          <w:p w:rsidR="00B576FD" w:rsidRPr="0021036C" w:rsidRDefault="00C47776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3.1 - Listar todos Produtos 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/ Matéria prima principal 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36C"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21036C">
              <w:rPr>
                <w:rFonts w:ascii="Times New Roman" w:hAnsi="Times New Roman"/>
                <w:sz w:val="24"/>
                <w:szCs w:val="24"/>
              </w:rPr>
              <w:t>: Produto: Cestos          Matéria prima: Fibras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Produto:                                              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Matéria – prima </w:t>
            </w:r>
          </w:p>
          <w:p w:rsidR="00B576FD" w:rsidRPr="0021036C" w:rsidRDefault="0080577B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1: ________________________________       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>1: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B576FD" w:rsidRPr="0021036C" w:rsidRDefault="0080577B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2: ________________________________       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>2: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B576FD" w:rsidRPr="0021036C" w:rsidRDefault="0080577B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3: ________________________________       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>3: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3.2 -  Com quem aprendeu a fazer o seu produto?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) herança familiar           (     ) curso          (     ) revistas/moldes           (     </w:t>
            </w:r>
            <w:r w:rsidR="00375F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375F1C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21036C">
              <w:rPr>
                <w:rFonts w:ascii="Times New Roman" w:hAnsi="Times New Roman"/>
                <w:sz w:val="24"/>
                <w:szCs w:val="24"/>
              </w:rPr>
              <w:t>/internet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) autodidata                     (     ) outros citar: </w:t>
            </w:r>
          </w:p>
          <w:p w:rsidR="0080577B" w:rsidRPr="0021036C" w:rsidRDefault="0080577B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3.3 Capacitação de produção mensal: 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) 01 a 50 peças           (     ) 51 a 100 peças            (     ) acima de 100 peças</w:t>
            </w:r>
          </w:p>
        </w:tc>
      </w:tr>
    </w:tbl>
    <w:p w:rsidR="00B576FD" w:rsidRPr="0021036C" w:rsidRDefault="00B576FD" w:rsidP="00295A9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lastRenderedPageBreak/>
        <w:t>ANEXO I – FICHA DE INSCRIÇÃO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1036C" w:rsidRPr="0021036C" w:rsidTr="00DF3561">
        <w:tc>
          <w:tcPr>
            <w:tcW w:w="8505" w:type="dxa"/>
            <w:shd w:val="clear" w:color="auto" w:fill="FFD966"/>
          </w:tcPr>
          <w:p w:rsidR="00B576FD" w:rsidRPr="0021036C" w:rsidRDefault="00B576FD" w:rsidP="00044E60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36C">
              <w:rPr>
                <w:rFonts w:ascii="Times New Roman" w:hAnsi="Times New Roman"/>
                <w:b/>
                <w:sz w:val="24"/>
                <w:szCs w:val="24"/>
              </w:rPr>
              <w:t xml:space="preserve">4 - INFORMAÇÕES COMPLETARES </w:t>
            </w:r>
          </w:p>
        </w:tc>
      </w:tr>
      <w:tr w:rsidR="0021036C" w:rsidRPr="0021036C" w:rsidTr="00DF3561">
        <w:tc>
          <w:tcPr>
            <w:tcW w:w="8505" w:type="dxa"/>
            <w:shd w:val="clear" w:color="auto" w:fill="auto"/>
          </w:tcPr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4.1 Pertence a algum tipo de organização</w:t>
            </w: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>:  (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  ) Sim        (     ) Não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) Associação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(     ) C</w:t>
            </w:r>
            <w:r w:rsidR="00DF3561" w:rsidRPr="0021036C">
              <w:rPr>
                <w:rFonts w:ascii="Times New Roman" w:hAnsi="Times New Roman"/>
                <w:sz w:val="24"/>
                <w:szCs w:val="24"/>
              </w:rPr>
              <w:t>ooperativa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61" w:rsidRPr="0021036C">
              <w:rPr>
                <w:rFonts w:ascii="Times New Roman" w:hAnsi="Times New Roman"/>
                <w:sz w:val="24"/>
                <w:szCs w:val="24"/>
              </w:rPr>
              <w:t xml:space="preserve">      (     ) 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Núcleos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(      ) Outro tipo: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4.2 O seu produto apresenta características culturais da arquitetura, fauna, flora ou das manifestações culturais do estado?  </w:t>
            </w: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) Sim          (     ) Não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Em caso de sim, quais?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4.3 Informe o número de beneficiários diretos e/ou indiretos da sua produção: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a) beneficiários diretos:</w:t>
            </w:r>
            <w:r w:rsidR="00DF3561" w:rsidRPr="0021036C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>b) beneficiários indiretos: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42E1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 xml:space="preserve"> Como</w:t>
            </w:r>
            <w:proofErr w:type="gramEnd"/>
            <w:r w:rsidR="003342E1" w:rsidRPr="0021036C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o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>c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ê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 xml:space="preserve"> comercializa seus produtos? </w:t>
            </w:r>
          </w:p>
          <w:p w:rsidR="003342E1" w:rsidRPr="0021036C" w:rsidRDefault="003342E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) Feiras Permanentes            (   ) Feiras Eventuais         (   ) Shopping do Artesanato</w:t>
            </w:r>
          </w:p>
          <w:p w:rsidR="003342E1" w:rsidRPr="0021036C" w:rsidRDefault="003342E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) Outros _________________</w:t>
            </w:r>
            <w:r w:rsidR="00295A97" w:rsidRPr="0021036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21036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42E1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>Considerando que a tradição implica o uso de matéria prima local e/ou um modo de fazer que seja transmitido de geração em geração; v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o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>c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ê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 xml:space="preserve"> considera que seu produto é </w:t>
            </w:r>
            <w:r w:rsidR="00375F1C" w:rsidRPr="0021036C">
              <w:rPr>
                <w:rFonts w:ascii="Times New Roman" w:hAnsi="Times New Roman"/>
                <w:sz w:val="24"/>
                <w:szCs w:val="24"/>
              </w:rPr>
              <w:t>t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 xml:space="preserve">radicional? Se sim, explique o </w:t>
            </w:r>
            <w:proofErr w:type="spellStart"/>
            <w:r w:rsidR="003342E1" w:rsidRPr="0021036C">
              <w:rPr>
                <w:rFonts w:ascii="Times New Roman" w:hAnsi="Times New Roman"/>
                <w:sz w:val="24"/>
                <w:szCs w:val="24"/>
              </w:rPr>
              <w:t>por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2E1" w:rsidRPr="0021036C">
              <w:rPr>
                <w:rFonts w:ascii="Times New Roman" w:hAnsi="Times New Roman"/>
                <w:sz w:val="24"/>
                <w:szCs w:val="24"/>
              </w:rPr>
              <w:t>qu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ê</w:t>
            </w:r>
            <w:proofErr w:type="spellEnd"/>
            <w:r w:rsidR="003342E1" w:rsidRPr="0021036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C47776" w:rsidRPr="0021036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F3561" w:rsidRPr="0021036C" w:rsidRDefault="00DF356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76FD" w:rsidRPr="0021036C" w:rsidRDefault="003342E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O seu produto possui etiqueta?  </w:t>
            </w:r>
            <w:proofErr w:type="gramStart"/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    ) Sim         (      ) Não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76FD" w:rsidRPr="0021036C" w:rsidRDefault="00DF356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4.7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 O seu produto possui algum tipo de embalagem? </w:t>
            </w:r>
            <w:proofErr w:type="gramStart"/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   ) Sim     (     ) Não</w:t>
            </w:r>
          </w:p>
          <w:p w:rsidR="00B576FD" w:rsidRPr="0021036C" w:rsidRDefault="00DF356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Identificar a embalagem: 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76FD" w:rsidRPr="0021036C" w:rsidRDefault="00DF356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4.8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 Comercializa produtos com a utilização de cartão de crédito? </w:t>
            </w:r>
            <w:proofErr w:type="gramStart"/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  ) sim       (     ) não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Anexar comprovante da maquineta ou foto da mesma.</w:t>
            </w:r>
          </w:p>
          <w:p w:rsidR="00B576FD" w:rsidRPr="0021036C" w:rsidRDefault="00B576FD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95A97" w:rsidRPr="0021036C" w:rsidRDefault="00DF3561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>4.9</w:t>
            </w:r>
            <w:r w:rsidR="00B576FD" w:rsidRPr="0021036C">
              <w:rPr>
                <w:rFonts w:ascii="Times New Roman" w:hAnsi="Times New Roman"/>
                <w:sz w:val="24"/>
                <w:szCs w:val="24"/>
              </w:rPr>
              <w:t xml:space="preserve"> Já participou de algum curso para aperfeiçoamento da sua produção? Qual? Quando e onde realizou o curso?</w:t>
            </w:r>
            <w:r w:rsidR="00295A97" w:rsidRPr="0021036C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80577B" w:rsidRPr="0021036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95A97" w:rsidRPr="0021036C" w:rsidRDefault="00295A97" w:rsidP="00044E6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3561" w:rsidRPr="0021036C" w:rsidRDefault="00DF3561" w:rsidP="00DF356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4.10 No caso de ser selecionado (a) para participar do evento possui condições de transportar material e mobiliário, além de demais itens para exposição dos produtos? </w:t>
            </w:r>
          </w:p>
          <w:p w:rsidR="00B576FD" w:rsidRPr="0021036C" w:rsidRDefault="00DF3561" w:rsidP="00DF356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1036C">
              <w:rPr>
                <w:rFonts w:ascii="Times New Roman" w:hAnsi="Times New Roman"/>
                <w:sz w:val="24"/>
                <w:szCs w:val="24"/>
              </w:rPr>
              <w:t xml:space="preserve">    ) Sim         (     ) Não</w:t>
            </w:r>
          </w:p>
        </w:tc>
      </w:tr>
    </w:tbl>
    <w:p w:rsidR="00B576FD" w:rsidRPr="0021036C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RPr="0021036C" w:rsidSect="004D2487">
      <w:headerReference w:type="default" r:id="rId8"/>
      <w:footerReference w:type="default" r:id="rId9"/>
      <w:pgSz w:w="11906" w:h="16838" w:code="9"/>
      <w:pgMar w:top="1418" w:right="1133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7" w:rsidRDefault="00700667" w:rsidP="00A811CC">
      <w:pPr>
        <w:spacing w:after="0" w:line="240" w:lineRule="auto"/>
      </w:pPr>
      <w:r>
        <w:separator/>
      </w:r>
    </w:p>
  </w:endnote>
  <w:end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4F168F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70A2" wp14:editId="1596B1AC">
              <wp:simplePos x="0" y="0"/>
              <wp:positionH relativeFrom="margin">
                <wp:posOffset>1539240</wp:posOffset>
              </wp:positionH>
              <wp:positionV relativeFrom="paragraph">
                <wp:posOffset>108268</wp:posOffset>
              </wp:positionV>
              <wp:extent cx="2581275" cy="9810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7C1" w:rsidRDefault="00400EA6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>Secretaria de</w:t>
                          </w:r>
                          <w:r w:rsidR="00AF1F38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00EA6" w:rsidRPr="00AF1F38" w:rsidRDefault="005726B5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</w:t>
                          </w:r>
                          <w:r w:rsidR="00AF1F38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 Econômico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, Ciência,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F168F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70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pt;margin-top:8.55pt;width:203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" filled="f" stroked="f" strokeweight=".5pt">
              <v:textbox>
                <w:txbxContent>
                  <w:p w:rsidR="00A477C1" w:rsidRDefault="00400EA6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>Secretaria de</w:t>
                    </w:r>
                    <w:r w:rsidR="00AF1F38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 xml:space="preserve"> </w:t>
                    </w:r>
                  </w:p>
                  <w:p w:rsidR="00400EA6" w:rsidRPr="00AF1F38" w:rsidRDefault="005726B5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Desenvolvimento</w:t>
                    </w:r>
                    <w:r w:rsidR="00AF1F38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 Econômico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, Ciência,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F168F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B576FD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1D780" wp14:editId="23952823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Urucará nº 595 - Cachoeirinha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Fone: (92)</w:t>
                          </w:r>
                          <w:r w:rsidR="007D7370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2986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2126-1218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</w:t>
                          </w:r>
                          <w:r w:rsidR="00850C6B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-CEP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69065-180</w:t>
                          </w:r>
                        </w:p>
                        <w:p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1D780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Urucará nº 595 - Cachoeirinha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Fone: (92)</w:t>
                    </w:r>
                    <w:r w:rsidR="007D7370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 w:rsidR="00252986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2126-1218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</w:t>
                    </w:r>
                    <w:r w:rsidR="00850C6B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-CEP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69065-180</w:t>
                    </w:r>
                  </w:p>
                  <w:p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21C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880CA5" wp14:editId="4E59DBD9">
          <wp:simplePos x="0" y="0"/>
          <wp:positionH relativeFrom="page">
            <wp:posOffset>4914899</wp:posOffset>
          </wp:positionH>
          <wp:positionV relativeFrom="paragraph">
            <wp:posOffset>213360</wp:posOffset>
          </wp:positionV>
          <wp:extent cx="2647315" cy="799465"/>
          <wp:effectExtent l="0" t="0" r="635" b="63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7" w:rsidRDefault="00700667" w:rsidP="00A811CC">
      <w:pPr>
        <w:spacing w:after="0" w:line="240" w:lineRule="auto"/>
      </w:pPr>
      <w:r>
        <w:separator/>
      </w:r>
    </w:p>
  </w:footnote>
  <w:foot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C1AA4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0070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13503C86"/>
    <w:lvl w:ilvl="0" w:tplc="0416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0178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6B1E"/>
    <w:rsid w:val="00022EFF"/>
    <w:rsid w:val="00033734"/>
    <w:rsid w:val="00050D85"/>
    <w:rsid w:val="00054AA4"/>
    <w:rsid w:val="00066E38"/>
    <w:rsid w:val="00074EFE"/>
    <w:rsid w:val="000824DD"/>
    <w:rsid w:val="00084ADD"/>
    <w:rsid w:val="00087DF8"/>
    <w:rsid w:val="00095B39"/>
    <w:rsid w:val="000B3B05"/>
    <w:rsid w:val="000D5CB9"/>
    <w:rsid w:val="000E2302"/>
    <w:rsid w:val="000F6D9C"/>
    <w:rsid w:val="00103BDB"/>
    <w:rsid w:val="00117F50"/>
    <w:rsid w:val="001366F0"/>
    <w:rsid w:val="001369D2"/>
    <w:rsid w:val="0014396C"/>
    <w:rsid w:val="00155C2D"/>
    <w:rsid w:val="00183E1E"/>
    <w:rsid w:val="001C3DF6"/>
    <w:rsid w:val="001D0732"/>
    <w:rsid w:val="00202088"/>
    <w:rsid w:val="0021036C"/>
    <w:rsid w:val="0021126E"/>
    <w:rsid w:val="00237A21"/>
    <w:rsid w:val="002445BC"/>
    <w:rsid w:val="0024637F"/>
    <w:rsid w:val="00252986"/>
    <w:rsid w:val="002532AE"/>
    <w:rsid w:val="00271ED8"/>
    <w:rsid w:val="00295A97"/>
    <w:rsid w:val="002A3ABC"/>
    <w:rsid w:val="002B291F"/>
    <w:rsid w:val="002C42ED"/>
    <w:rsid w:val="002C45AD"/>
    <w:rsid w:val="002C4ED4"/>
    <w:rsid w:val="002E210F"/>
    <w:rsid w:val="002F4047"/>
    <w:rsid w:val="002F4E7F"/>
    <w:rsid w:val="002F6F7E"/>
    <w:rsid w:val="003076C7"/>
    <w:rsid w:val="00317726"/>
    <w:rsid w:val="00322799"/>
    <w:rsid w:val="003342E1"/>
    <w:rsid w:val="00334FB9"/>
    <w:rsid w:val="0036755D"/>
    <w:rsid w:val="00375F1C"/>
    <w:rsid w:val="00387F9E"/>
    <w:rsid w:val="003A2772"/>
    <w:rsid w:val="003A7CE5"/>
    <w:rsid w:val="003A7D30"/>
    <w:rsid w:val="003D5341"/>
    <w:rsid w:val="003E7A82"/>
    <w:rsid w:val="00400EA6"/>
    <w:rsid w:val="004146F0"/>
    <w:rsid w:val="00415502"/>
    <w:rsid w:val="00424157"/>
    <w:rsid w:val="00427C4F"/>
    <w:rsid w:val="004733C9"/>
    <w:rsid w:val="00473C80"/>
    <w:rsid w:val="00484AFC"/>
    <w:rsid w:val="00492B05"/>
    <w:rsid w:val="004966F0"/>
    <w:rsid w:val="004A0548"/>
    <w:rsid w:val="004A20E5"/>
    <w:rsid w:val="004B6E88"/>
    <w:rsid w:val="004D2487"/>
    <w:rsid w:val="004F168F"/>
    <w:rsid w:val="004F65B2"/>
    <w:rsid w:val="00506765"/>
    <w:rsid w:val="00510BB7"/>
    <w:rsid w:val="00540066"/>
    <w:rsid w:val="00541BAA"/>
    <w:rsid w:val="00561541"/>
    <w:rsid w:val="00567801"/>
    <w:rsid w:val="005726B5"/>
    <w:rsid w:val="005777A7"/>
    <w:rsid w:val="00577F0A"/>
    <w:rsid w:val="005A3703"/>
    <w:rsid w:val="005F15D1"/>
    <w:rsid w:val="0060020E"/>
    <w:rsid w:val="006251B8"/>
    <w:rsid w:val="00651D5D"/>
    <w:rsid w:val="00653153"/>
    <w:rsid w:val="00654FEF"/>
    <w:rsid w:val="0066530F"/>
    <w:rsid w:val="0066721E"/>
    <w:rsid w:val="00670A9E"/>
    <w:rsid w:val="00671083"/>
    <w:rsid w:val="006743DE"/>
    <w:rsid w:val="0068101E"/>
    <w:rsid w:val="006A2AEE"/>
    <w:rsid w:val="006B4B79"/>
    <w:rsid w:val="006B6A19"/>
    <w:rsid w:val="006C2732"/>
    <w:rsid w:val="006C7D08"/>
    <w:rsid w:val="006D7757"/>
    <w:rsid w:val="00700667"/>
    <w:rsid w:val="007129E4"/>
    <w:rsid w:val="00717B18"/>
    <w:rsid w:val="00720E68"/>
    <w:rsid w:val="00735D88"/>
    <w:rsid w:val="0075746D"/>
    <w:rsid w:val="00766C46"/>
    <w:rsid w:val="00784D04"/>
    <w:rsid w:val="007A6A96"/>
    <w:rsid w:val="007D7370"/>
    <w:rsid w:val="007E783D"/>
    <w:rsid w:val="0080577B"/>
    <w:rsid w:val="00821C71"/>
    <w:rsid w:val="0083664B"/>
    <w:rsid w:val="00841DE8"/>
    <w:rsid w:val="00850C6B"/>
    <w:rsid w:val="00854135"/>
    <w:rsid w:val="00856504"/>
    <w:rsid w:val="008646F1"/>
    <w:rsid w:val="00895CCC"/>
    <w:rsid w:val="008B528A"/>
    <w:rsid w:val="008C1703"/>
    <w:rsid w:val="008D3B0E"/>
    <w:rsid w:val="008F0ED2"/>
    <w:rsid w:val="008F5028"/>
    <w:rsid w:val="00904692"/>
    <w:rsid w:val="00912788"/>
    <w:rsid w:val="00917FCF"/>
    <w:rsid w:val="00920973"/>
    <w:rsid w:val="00932620"/>
    <w:rsid w:val="00933C89"/>
    <w:rsid w:val="00942AAF"/>
    <w:rsid w:val="00952245"/>
    <w:rsid w:val="009528A5"/>
    <w:rsid w:val="00970B9A"/>
    <w:rsid w:val="0098037A"/>
    <w:rsid w:val="0098485C"/>
    <w:rsid w:val="009A0889"/>
    <w:rsid w:val="009B7C58"/>
    <w:rsid w:val="009C20B3"/>
    <w:rsid w:val="009C5BFF"/>
    <w:rsid w:val="009E0D9C"/>
    <w:rsid w:val="009F4D2B"/>
    <w:rsid w:val="00A04178"/>
    <w:rsid w:val="00A10F65"/>
    <w:rsid w:val="00A23C77"/>
    <w:rsid w:val="00A308B9"/>
    <w:rsid w:val="00A34ADD"/>
    <w:rsid w:val="00A477C1"/>
    <w:rsid w:val="00A572F1"/>
    <w:rsid w:val="00A63FA4"/>
    <w:rsid w:val="00A811CC"/>
    <w:rsid w:val="00A97383"/>
    <w:rsid w:val="00AD000F"/>
    <w:rsid w:val="00AD5BD0"/>
    <w:rsid w:val="00AE6F2C"/>
    <w:rsid w:val="00AF1F38"/>
    <w:rsid w:val="00B05E6B"/>
    <w:rsid w:val="00B237D9"/>
    <w:rsid w:val="00B25A96"/>
    <w:rsid w:val="00B36BE9"/>
    <w:rsid w:val="00B43FF0"/>
    <w:rsid w:val="00B51402"/>
    <w:rsid w:val="00B576FD"/>
    <w:rsid w:val="00B60C9B"/>
    <w:rsid w:val="00B676F7"/>
    <w:rsid w:val="00B74422"/>
    <w:rsid w:val="00B87CB2"/>
    <w:rsid w:val="00BB4E8E"/>
    <w:rsid w:val="00BB51C9"/>
    <w:rsid w:val="00BC1811"/>
    <w:rsid w:val="00BD1F8C"/>
    <w:rsid w:val="00BE19C0"/>
    <w:rsid w:val="00BF3585"/>
    <w:rsid w:val="00BF4032"/>
    <w:rsid w:val="00C0294A"/>
    <w:rsid w:val="00C27432"/>
    <w:rsid w:val="00C34FF3"/>
    <w:rsid w:val="00C35A56"/>
    <w:rsid w:val="00C40954"/>
    <w:rsid w:val="00C47776"/>
    <w:rsid w:val="00C543D4"/>
    <w:rsid w:val="00C54FAD"/>
    <w:rsid w:val="00C56355"/>
    <w:rsid w:val="00C839E9"/>
    <w:rsid w:val="00C9611B"/>
    <w:rsid w:val="00CB4E84"/>
    <w:rsid w:val="00CB735A"/>
    <w:rsid w:val="00CB7FCB"/>
    <w:rsid w:val="00CC7102"/>
    <w:rsid w:val="00CE46A4"/>
    <w:rsid w:val="00CF08C6"/>
    <w:rsid w:val="00CF1E71"/>
    <w:rsid w:val="00D010A1"/>
    <w:rsid w:val="00D078C2"/>
    <w:rsid w:val="00D2427A"/>
    <w:rsid w:val="00D340DA"/>
    <w:rsid w:val="00D349F9"/>
    <w:rsid w:val="00D51CBA"/>
    <w:rsid w:val="00D546C2"/>
    <w:rsid w:val="00D66BAF"/>
    <w:rsid w:val="00DA5FD6"/>
    <w:rsid w:val="00DB0755"/>
    <w:rsid w:val="00DB66F7"/>
    <w:rsid w:val="00DB7738"/>
    <w:rsid w:val="00DC26FB"/>
    <w:rsid w:val="00DD5930"/>
    <w:rsid w:val="00DF3561"/>
    <w:rsid w:val="00E02CC9"/>
    <w:rsid w:val="00E0759C"/>
    <w:rsid w:val="00E23CD8"/>
    <w:rsid w:val="00E24C19"/>
    <w:rsid w:val="00E30E80"/>
    <w:rsid w:val="00E50CB1"/>
    <w:rsid w:val="00E62F81"/>
    <w:rsid w:val="00E744F2"/>
    <w:rsid w:val="00E83096"/>
    <w:rsid w:val="00E91181"/>
    <w:rsid w:val="00E942AA"/>
    <w:rsid w:val="00EA0983"/>
    <w:rsid w:val="00EA61AB"/>
    <w:rsid w:val="00EB2219"/>
    <w:rsid w:val="00ED0B82"/>
    <w:rsid w:val="00EE367B"/>
    <w:rsid w:val="00EE6BDC"/>
    <w:rsid w:val="00EF4034"/>
    <w:rsid w:val="00EF5813"/>
    <w:rsid w:val="00F15440"/>
    <w:rsid w:val="00F16F8E"/>
    <w:rsid w:val="00F40148"/>
    <w:rsid w:val="00F4651E"/>
    <w:rsid w:val="00F47E65"/>
    <w:rsid w:val="00F47FDB"/>
    <w:rsid w:val="00F533B8"/>
    <w:rsid w:val="00F6366C"/>
    <w:rsid w:val="00F67485"/>
    <w:rsid w:val="00F73A37"/>
    <w:rsid w:val="00F73BE3"/>
    <w:rsid w:val="00F86619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BC95-EC91-4782-AF16-1BD55324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Sarkis de Castro</cp:lastModifiedBy>
  <cp:revision>3</cp:revision>
  <cp:lastPrinted>2020-02-27T18:07:00Z</cp:lastPrinted>
  <dcterms:created xsi:type="dcterms:W3CDTF">2020-03-05T15:11:00Z</dcterms:created>
  <dcterms:modified xsi:type="dcterms:W3CDTF">2020-03-05T15:12:00Z</dcterms:modified>
</cp:coreProperties>
</file>