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1"/>
        <w:gridCol w:w="1319"/>
        <w:gridCol w:w="3691"/>
      </w:tblGrid>
      <w:tr w:rsidR="009B46E3">
        <w:trPr>
          <w:trHeight w:val="265"/>
        </w:trPr>
        <w:tc>
          <w:tcPr>
            <w:tcW w:w="921" w:type="dxa"/>
          </w:tcPr>
          <w:p w:rsidR="009B46E3" w:rsidRDefault="003F1FA7">
            <w:pPr>
              <w:pStyle w:val="TableParagraph"/>
              <w:spacing w:before="2" w:line="240" w:lineRule="auto"/>
              <w:ind w:left="200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Seq.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spacing w:before="11" w:line="240" w:lineRule="auto"/>
              <w:ind w:left="37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Matrícula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2" w:line="240" w:lineRule="auto"/>
              <w:ind w:left="264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Nome</w:t>
            </w:r>
            <w:r>
              <w:rPr>
                <w:rFonts w:ascii="Verdana" w:hAnsi="Verdana"/>
                <w:spacing w:val="10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do</w:t>
            </w:r>
            <w:r>
              <w:rPr>
                <w:rFonts w:ascii="Verdana" w:hAnsi="Verdana"/>
                <w:spacing w:val="7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estagiário</w:t>
            </w:r>
          </w:p>
        </w:tc>
      </w:tr>
      <w:tr w:rsidR="009B46E3">
        <w:trPr>
          <w:trHeight w:val="239"/>
        </w:trPr>
        <w:tc>
          <w:tcPr>
            <w:tcW w:w="921" w:type="dxa"/>
          </w:tcPr>
          <w:p w:rsidR="009B46E3" w:rsidRDefault="003F1FA7"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spacing w:line="218" w:lineRule="exact"/>
              <w:ind w:right="251"/>
              <w:rPr>
                <w:sz w:val="19"/>
              </w:rPr>
            </w:pPr>
            <w:r>
              <w:rPr>
                <w:sz w:val="19"/>
              </w:rPr>
              <w:t>163446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5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ABNER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CUNHA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158707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ALICE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REGINA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CINTRÃO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PINHEIRO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161368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ALICE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159677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ALI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JEZINI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NETO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99"/>
              <w:rPr>
                <w:sz w:val="19"/>
              </w:rPr>
            </w:pPr>
            <w:r>
              <w:rPr>
                <w:sz w:val="19"/>
              </w:rPr>
              <w:t>34492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AMANDA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RAYLANY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BARROS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150214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ANA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JULIA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154209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ANA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KELLY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CASTRO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99"/>
              <w:rPr>
                <w:sz w:val="19"/>
              </w:rPr>
            </w:pPr>
            <w:r>
              <w:rPr>
                <w:sz w:val="19"/>
              </w:rPr>
              <w:t>32136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CAINA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TAMER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5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163447</w:t>
            </w:r>
          </w:p>
        </w:tc>
        <w:tc>
          <w:tcPr>
            <w:tcW w:w="3691" w:type="dxa"/>
          </w:tcPr>
          <w:p w:rsidR="009B46E3" w:rsidRDefault="007503A2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bookmarkStart w:id="0" w:name="_GoBack"/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7216" behindDoc="0" locked="0" layoutInCell="1" allowOverlap="1" wp14:anchorId="36F6D4E7" wp14:editId="36527F21">
                  <wp:simplePos x="0" y="0"/>
                  <wp:positionH relativeFrom="page">
                    <wp:posOffset>-1511935</wp:posOffset>
                  </wp:positionH>
                  <wp:positionV relativeFrom="page">
                    <wp:posOffset>-2564765</wp:posOffset>
                  </wp:positionV>
                  <wp:extent cx="6199632" cy="8921623"/>
                  <wp:effectExtent l="0" t="0" r="0" b="0"/>
                  <wp:wrapNone/>
                  <wp:docPr id="1" name="image1.png" descr="Padrão do plano de fundo  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632" cy="892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F1FA7">
              <w:rPr>
                <w:sz w:val="17"/>
              </w:rPr>
              <w:t>CALEB</w:t>
            </w:r>
            <w:r w:rsidR="003F1FA7">
              <w:rPr>
                <w:spacing w:val="9"/>
                <w:sz w:val="17"/>
              </w:rPr>
              <w:t xml:space="preserve"> </w:t>
            </w:r>
            <w:r w:rsidR="003F1FA7">
              <w:rPr>
                <w:sz w:val="17"/>
              </w:rPr>
              <w:t>AMADEUS</w:t>
            </w:r>
            <w:r w:rsidR="003F1FA7">
              <w:rPr>
                <w:spacing w:val="9"/>
                <w:sz w:val="17"/>
              </w:rPr>
              <w:t xml:space="preserve"> </w:t>
            </w:r>
            <w:r w:rsidR="003F1FA7">
              <w:rPr>
                <w:sz w:val="17"/>
              </w:rPr>
              <w:t>SENA</w:t>
            </w:r>
            <w:r w:rsidR="003F1FA7">
              <w:rPr>
                <w:spacing w:val="9"/>
                <w:sz w:val="17"/>
              </w:rPr>
              <w:t xml:space="preserve"> </w:t>
            </w:r>
            <w:r w:rsidR="003F1FA7">
              <w:rPr>
                <w:sz w:val="17"/>
              </w:rPr>
              <w:t>BESSA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151079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CALEBE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152536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CARLOS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BARBOSA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SENA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155348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CAROLINA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MARANHAO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161463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DAFFINE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CANSACAO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BEZERRA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157462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DANGELO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DUARTE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MEDEIROS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160425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DIOVANNA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TEIXEIRA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CARLO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163465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ELAYNE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TORRES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158540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FERNANDO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MOTA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152402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FRANCISCA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KATARYNE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DIAS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159681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GABRIEL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COUTO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160375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GABRIEL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BEZERRA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153259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GUSTAVO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ELIAS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MIGUEL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163587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HELLEN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JULLY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CARMO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161378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HENRIQUE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STANLEY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TAVARES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162880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JESSICA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AZEVEDO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163580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JHENIFER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GEOVANA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LIRA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157577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JOAO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VICTOR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STONE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155713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JOSE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ROBERTO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TEIXEIRA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163926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JOSEPH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CARLOS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BEZERRA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160378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JULIO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CESAR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FARIAS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160668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KEDIONARA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146804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KEMELY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KARINE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GUIMARAES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CORREA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157100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KAILANE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MARTINS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LOPES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99"/>
              <w:rPr>
                <w:sz w:val="19"/>
              </w:rPr>
            </w:pPr>
            <w:r>
              <w:rPr>
                <w:sz w:val="19"/>
              </w:rPr>
              <w:t>27085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KLEYCIANE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162856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LAIANE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FIGUEIREDO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ind w:right="251"/>
              <w:rPr>
                <w:sz w:val="19"/>
              </w:rPr>
            </w:pPr>
            <w:r>
              <w:rPr>
                <w:sz w:val="19"/>
              </w:rPr>
              <w:t>158565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240" w:lineRule="auto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LEONARDO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FELIPE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</w:p>
        </w:tc>
      </w:tr>
      <w:tr w:rsidR="009B46E3">
        <w:trPr>
          <w:trHeight w:val="216"/>
        </w:trPr>
        <w:tc>
          <w:tcPr>
            <w:tcW w:w="921" w:type="dxa"/>
          </w:tcPr>
          <w:p w:rsidR="009B46E3" w:rsidRDefault="003F1FA7">
            <w:pPr>
              <w:pStyle w:val="TableParagraph"/>
              <w:spacing w:line="196" w:lineRule="exact"/>
              <w:ind w:right="3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319" w:type="dxa"/>
          </w:tcPr>
          <w:p w:rsidR="009B46E3" w:rsidRDefault="003F1FA7">
            <w:pPr>
              <w:pStyle w:val="TableParagraph"/>
              <w:spacing w:line="196" w:lineRule="exact"/>
              <w:ind w:right="251"/>
              <w:rPr>
                <w:sz w:val="19"/>
              </w:rPr>
            </w:pPr>
            <w:r>
              <w:rPr>
                <w:sz w:val="19"/>
              </w:rPr>
              <w:t>158614</w:t>
            </w:r>
          </w:p>
        </w:tc>
        <w:tc>
          <w:tcPr>
            <w:tcW w:w="3691" w:type="dxa"/>
          </w:tcPr>
          <w:p w:rsidR="009B46E3" w:rsidRDefault="003F1FA7">
            <w:pPr>
              <w:pStyle w:val="TableParagraph"/>
              <w:spacing w:before="6" w:line="190" w:lineRule="exact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LIBIA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MAIA</w:t>
            </w:r>
          </w:p>
        </w:tc>
      </w:tr>
    </w:tbl>
    <w:p w:rsidR="009B46E3" w:rsidRDefault="009B46E3">
      <w:pPr>
        <w:spacing w:line="190" w:lineRule="exact"/>
        <w:rPr>
          <w:sz w:val="17"/>
        </w:rPr>
        <w:sectPr w:rsidR="009B46E3">
          <w:type w:val="continuous"/>
          <w:pgSz w:w="11910" w:h="16840"/>
          <w:pgMar w:top="1580" w:right="1680" w:bottom="280" w:left="1280" w:header="720" w:footer="720" w:gutter="0"/>
          <w:cols w:space="720"/>
        </w:sect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rPr>
          <w:rFonts w:ascii="Times New Roman"/>
          <w:sz w:val="20"/>
        </w:rPr>
      </w:pPr>
    </w:p>
    <w:p w:rsidR="009B46E3" w:rsidRDefault="009B46E3">
      <w:pPr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1"/>
        <w:gridCol w:w="1307"/>
        <w:gridCol w:w="3672"/>
      </w:tblGrid>
      <w:tr w:rsidR="009B46E3">
        <w:trPr>
          <w:trHeight w:val="265"/>
        </w:trPr>
        <w:tc>
          <w:tcPr>
            <w:tcW w:w="921" w:type="dxa"/>
          </w:tcPr>
          <w:p w:rsidR="009B46E3" w:rsidRDefault="003F1FA7">
            <w:pPr>
              <w:pStyle w:val="TableParagraph"/>
              <w:spacing w:before="2" w:line="240" w:lineRule="auto"/>
              <w:ind w:left="200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Seq.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before="11" w:line="240" w:lineRule="auto"/>
              <w:ind w:left="37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Matrícula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2" w:line="240" w:lineRule="auto"/>
              <w:ind w:left="276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Nome</w:t>
            </w:r>
            <w:r>
              <w:rPr>
                <w:rFonts w:ascii="Verdana" w:hAnsi="Verdana"/>
                <w:spacing w:val="10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do</w:t>
            </w:r>
            <w:r>
              <w:rPr>
                <w:rFonts w:ascii="Verdana" w:hAnsi="Verdana"/>
                <w:spacing w:val="7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estagiário</w:t>
            </w:r>
          </w:p>
        </w:tc>
      </w:tr>
      <w:tr w:rsidR="009B46E3">
        <w:trPr>
          <w:trHeight w:val="239"/>
        </w:trPr>
        <w:tc>
          <w:tcPr>
            <w:tcW w:w="921" w:type="dxa"/>
          </w:tcPr>
          <w:p w:rsidR="009B46E3" w:rsidRDefault="003F1FA7">
            <w:pPr>
              <w:pStyle w:val="TableParagraph"/>
              <w:spacing w:line="218" w:lineRule="exact"/>
              <w:ind w:right="36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3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156014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5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LIDIA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BARBOSA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CARDOSO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PAULA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311"/>
              <w:rPr>
                <w:sz w:val="17"/>
              </w:rPr>
            </w:pPr>
            <w:r>
              <w:rPr>
                <w:sz w:val="17"/>
              </w:rPr>
              <w:t>35738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LIVIA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CELINE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JATAI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311"/>
              <w:rPr>
                <w:sz w:val="17"/>
              </w:rPr>
            </w:pPr>
            <w:r>
              <w:rPr>
                <w:sz w:val="17"/>
              </w:rPr>
              <w:t>34694</w:t>
            </w:r>
          </w:p>
        </w:tc>
        <w:tc>
          <w:tcPr>
            <w:tcW w:w="3672" w:type="dxa"/>
          </w:tcPr>
          <w:p w:rsidR="009B46E3" w:rsidRDefault="007503A2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03C94F85" wp14:editId="5CFC41AF">
                  <wp:simplePos x="0" y="0"/>
                  <wp:positionH relativeFrom="page">
                    <wp:posOffset>-1618615</wp:posOffset>
                  </wp:positionH>
                  <wp:positionV relativeFrom="page">
                    <wp:posOffset>-1599565</wp:posOffset>
                  </wp:positionV>
                  <wp:extent cx="6202680" cy="8175498"/>
                  <wp:effectExtent l="0" t="0" r="0" b="0"/>
                  <wp:wrapNone/>
                  <wp:docPr id="3" name="image2.png" descr="Padrão do plano de fundo  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80" cy="817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1FA7">
              <w:rPr>
                <w:sz w:val="17"/>
              </w:rPr>
              <w:t>LORENA</w:t>
            </w:r>
            <w:r w:rsidR="003F1FA7">
              <w:rPr>
                <w:spacing w:val="8"/>
                <w:sz w:val="17"/>
              </w:rPr>
              <w:t xml:space="preserve"> </w:t>
            </w:r>
            <w:r w:rsidR="003F1FA7">
              <w:rPr>
                <w:sz w:val="17"/>
              </w:rPr>
              <w:t>MENDONCA</w:t>
            </w:r>
            <w:r w:rsidR="003F1FA7">
              <w:rPr>
                <w:spacing w:val="9"/>
                <w:sz w:val="17"/>
              </w:rPr>
              <w:t xml:space="preserve"> </w:t>
            </w:r>
            <w:r w:rsidR="003F1FA7">
              <w:rPr>
                <w:sz w:val="17"/>
              </w:rPr>
              <w:t>FONSECA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163466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LUCILA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157510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LUDMYLLA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CAROLINE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RODRIGUEZ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158710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LUIS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GUILHERME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155877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LUIZ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MATEUS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157377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MARCELLY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LOHANA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164387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GABRIELA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MARTINIANO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156990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MATHEUS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157674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MAXLINE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FILGUEIRAS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156136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NILTON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NATAN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CAMPOS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148875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PABLO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BELCHIOR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157170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PEDRO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JORGE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MATOS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7"/>
              <w:rPr>
                <w:sz w:val="17"/>
              </w:rPr>
            </w:pPr>
            <w:r>
              <w:rPr>
                <w:sz w:val="17"/>
              </w:rPr>
              <w:t>153986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RENAN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159955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ROMARIO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149442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SHIRLIANE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VITORIA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ALEIXO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PAIVA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156169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VALERIA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GARCIA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153076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VICTOR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HUGO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163448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VINICIUS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MACIEL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BRAGA</w:t>
            </w:r>
          </w:p>
        </w:tc>
      </w:tr>
      <w:tr w:rsidR="009B46E3">
        <w:trPr>
          <w:trHeight w:val="240"/>
        </w:trPr>
        <w:tc>
          <w:tcPr>
            <w:tcW w:w="921" w:type="dxa"/>
          </w:tcPr>
          <w:p w:rsidR="009B46E3" w:rsidRDefault="003F1FA7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204" w:lineRule="exact"/>
              <w:ind w:right="268"/>
              <w:rPr>
                <w:sz w:val="17"/>
              </w:rPr>
            </w:pPr>
            <w:r>
              <w:rPr>
                <w:sz w:val="17"/>
              </w:rPr>
              <w:t>161946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240" w:lineRule="auto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VINICIUS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PIMENTEL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</w:tr>
      <w:tr w:rsidR="009B46E3">
        <w:trPr>
          <w:trHeight w:val="216"/>
        </w:trPr>
        <w:tc>
          <w:tcPr>
            <w:tcW w:w="921" w:type="dxa"/>
          </w:tcPr>
          <w:p w:rsidR="009B46E3" w:rsidRDefault="003F1FA7">
            <w:pPr>
              <w:pStyle w:val="TableParagraph"/>
              <w:spacing w:line="196" w:lineRule="exact"/>
              <w:ind w:right="36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1307" w:type="dxa"/>
          </w:tcPr>
          <w:p w:rsidR="009B46E3" w:rsidRDefault="003F1FA7">
            <w:pPr>
              <w:pStyle w:val="TableParagraph"/>
              <w:spacing w:line="196" w:lineRule="exact"/>
              <w:ind w:right="268"/>
              <w:rPr>
                <w:sz w:val="17"/>
              </w:rPr>
            </w:pPr>
            <w:r>
              <w:rPr>
                <w:sz w:val="17"/>
              </w:rPr>
              <w:t>157394</w:t>
            </w:r>
          </w:p>
        </w:tc>
        <w:tc>
          <w:tcPr>
            <w:tcW w:w="3672" w:type="dxa"/>
          </w:tcPr>
          <w:p w:rsidR="009B46E3" w:rsidRDefault="003F1FA7">
            <w:pPr>
              <w:pStyle w:val="TableParagraph"/>
              <w:spacing w:before="6" w:line="190" w:lineRule="exact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ZILMARA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ROCHA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</w:tr>
    </w:tbl>
    <w:p w:rsidR="003F1FA7" w:rsidRDefault="003F1FA7"/>
    <w:sectPr w:rsidR="003F1FA7">
      <w:pgSz w:w="11910" w:h="16840"/>
      <w:pgMar w:top="158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E3"/>
    <w:rsid w:val="003F1FA7"/>
    <w:rsid w:val="007503A2"/>
    <w:rsid w:val="009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2A72-0891-4425-A662-94586223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Último</dc:creator>
  <cp:lastModifiedBy>Joseph Carlos Bezerra Pereira</cp:lastModifiedBy>
  <cp:revision>2</cp:revision>
  <dcterms:created xsi:type="dcterms:W3CDTF">2024-02-19T16:01:00Z</dcterms:created>
  <dcterms:modified xsi:type="dcterms:W3CDTF">2024-02-19T16:01:00Z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2024-02-19T00:00:00Z</vt:filetime>
  </property>
</Properties>
</file>